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74" w:rsidRDefault="002A589A" w:rsidP="00926F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</w:t>
      </w:r>
      <w:r w:rsidR="00926FDB" w:rsidRPr="00926FDB">
        <w:rPr>
          <w:rFonts w:ascii="Times New Roman" w:hAnsi="Times New Roman" w:cs="Times New Roman"/>
          <w:b/>
          <w:sz w:val="28"/>
          <w:szCs w:val="28"/>
        </w:rPr>
        <w:t>учета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выполнения задания студентами группы</w:t>
      </w:r>
    </w:p>
    <w:p w:rsidR="00926FDB" w:rsidRDefault="00926FDB" w:rsidP="00926F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926FDB">
        <w:rPr>
          <w:rFonts w:ascii="Times New Roman" w:hAnsi="Times New Roman" w:cs="Times New Roman"/>
          <w:sz w:val="28"/>
          <w:szCs w:val="28"/>
        </w:rPr>
        <w:t xml:space="preserve">Изучить принципы построения </w:t>
      </w:r>
      <w:proofErr w:type="spellStart"/>
      <w:r w:rsidRPr="00926FDB">
        <w:rPr>
          <w:rFonts w:ascii="Times New Roman" w:hAnsi="Times New Roman" w:cs="Times New Roman"/>
          <w:sz w:val="28"/>
          <w:szCs w:val="28"/>
        </w:rPr>
        <w:t>одноранговых</w:t>
      </w:r>
      <w:proofErr w:type="spellEnd"/>
      <w:r w:rsidRPr="00926FDB">
        <w:rPr>
          <w:rFonts w:ascii="Times New Roman" w:hAnsi="Times New Roman" w:cs="Times New Roman"/>
          <w:sz w:val="28"/>
          <w:szCs w:val="28"/>
        </w:rPr>
        <w:t xml:space="preserve"> сетей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614"/>
        <w:gridCol w:w="3252"/>
        <w:gridCol w:w="1115"/>
        <w:gridCol w:w="1068"/>
        <w:gridCol w:w="1137"/>
        <w:gridCol w:w="1142"/>
        <w:gridCol w:w="1210"/>
        <w:gridCol w:w="1277"/>
        <w:gridCol w:w="1275"/>
        <w:gridCol w:w="1102"/>
        <w:gridCol w:w="1117"/>
        <w:gridCol w:w="1327"/>
      </w:tblGrid>
      <w:tr w:rsidR="002A589A" w:rsidTr="002A589A">
        <w:trPr>
          <w:trHeight w:val="754"/>
        </w:trPr>
        <w:tc>
          <w:tcPr>
            <w:tcW w:w="614" w:type="dxa"/>
            <w:vMerge w:val="restart"/>
            <w:vAlign w:val="center"/>
          </w:tcPr>
          <w:p w:rsidR="002A589A" w:rsidRPr="00926FDB" w:rsidRDefault="002A589A" w:rsidP="00926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FD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926FDB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926FD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252" w:type="dxa"/>
            <w:vMerge w:val="restart"/>
            <w:vAlign w:val="center"/>
          </w:tcPr>
          <w:p w:rsidR="002A589A" w:rsidRPr="00926FDB" w:rsidRDefault="002A589A" w:rsidP="00926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FDB">
              <w:rPr>
                <w:rFonts w:ascii="Times New Roman" w:hAnsi="Times New Roman" w:cs="Times New Roman"/>
                <w:sz w:val="28"/>
                <w:szCs w:val="28"/>
              </w:rPr>
              <w:t>Выполняемые операции</w:t>
            </w:r>
          </w:p>
        </w:tc>
        <w:tc>
          <w:tcPr>
            <w:tcW w:w="11770" w:type="dxa"/>
            <w:gridSpan w:val="10"/>
            <w:tcBorders>
              <w:bottom w:val="single" w:sz="4" w:space="0" w:color="auto"/>
            </w:tcBorders>
            <w:vAlign w:val="center"/>
          </w:tcPr>
          <w:p w:rsidR="002A589A" w:rsidRPr="00926FDB" w:rsidRDefault="002A589A" w:rsidP="00926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FDB">
              <w:rPr>
                <w:rFonts w:ascii="Times New Roman" w:hAnsi="Times New Roman" w:cs="Times New Roman"/>
                <w:sz w:val="28"/>
                <w:szCs w:val="28"/>
              </w:rPr>
              <w:t>Количество вычитаемых баллов за невыполнение операции</w:t>
            </w:r>
          </w:p>
        </w:tc>
      </w:tr>
      <w:tr w:rsidR="002A589A" w:rsidTr="002A589A">
        <w:trPr>
          <w:trHeight w:val="837"/>
        </w:trPr>
        <w:tc>
          <w:tcPr>
            <w:tcW w:w="614" w:type="dxa"/>
            <w:vMerge/>
            <w:vAlign w:val="center"/>
          </w:tcPr>
          <w:p w:rsidR="002A589A" w:rsidRPr="00926FDB" w:rsidRDefault="002A589A" w:rsidP="00926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  <w:vAlign w:val="center"/>
          </w:tcPr>
          <w:p w:rsidR="002A589A" w:rsidRPr="00926FDB" w:rsidRDefault="002A589A" w:rsidP="00926F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Дудич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Дмитрий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Ильин </w:t>
            </w:r>
          </w:p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Олег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Михайлов Андрей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Шиманаев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Олег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Шаметкина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Вера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Якущенкова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Людмила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Домарацкий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Роман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Серегин</w:t>
            </w:r>
          </w:p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Влад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Калачева Ксения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:rsidR="002A589A" w:rsidRPr="002A589A" w:rsidRDefault="002A589A" w:rsidP="002A5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>Кочуренкова</w:t>
            </w:r>
            <w:proofErr w:type="spellEnd"/>
            <w:r w:rsidRPr="002A589A">
              <w:rPr>
                <w:rFonts w:ascii="Times New Roman" w:hAnsi="Times New Roman" w:cs="Times New Roman"/>
                <w:sz w:val="20"/>
                <w:szCs w:val="20"/>
              </w:rPr>
              <w:t xml:space="preserve"> Юлия</w:t>
            </w:r>
          </w:p>
        </w:tc>
      </w:tr>
      <w:tr w:rsidR="002A589A" w:rsidTr="00702125">
        <w:tc>
          <w:tcPr>
            <w:tcW w:w="15636" w:type="dxa"/>
            <w:gridSpan w:val="12"/>
          </w:tcPr>
          <w:p w:rsidR="002A589A" w:rsidRDefault="002A589A" w:rsidP="007A75E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6FDB">
              <w:rPr>
                <w:rFonts w:ascii="Times New Roman" w:hAnsi="Times New Roman" w:cs="Times New Roman"/>
                <w:i/>
                <w:sz w:val="28"/>
                <w:szCs w:val="28"/>
              </w:rPr>
              <w:t>Цель: Научиться обжимать кабель UTP разъемами RJ-45</w:t>
            </w:r>
          </w:p>
          <w:p w:rsidR="002A589A" w:rsidRPr="00926FDB" w:rsidRDefault="002A589A" w:rsidP="007A75E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(Максимальное количество баллов -</w:t>
            </w:r>
            <w:r w:rsidRPr="000D3B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  <w:proofErr w:type="gramStart"/>
            <w:r w:rsidRPr="000D3B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</w:p>
        </w:tc>
      </w:tr>
      <w:tr w:rsidR="002A589A" w:rsidTr="000D3B52">
        <w:tc>
          <w:tcPr>
            <w:tcW w:w="614" w:type="dxa"/>
          </w:tcPr>
          <w:p w:rsidR="002A589A" w:rsidRPr="009C1C56" w:rsidRDefault="002A589A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2A589A" w:rsidRPr="009E223A" w:rsidRDefault="002A589A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23A">
              <w:rPr>
                <w:rFonts w:ascii="Times New Roman" w:hAnsi="Times New Roman" w:cs="Times New Roman"/>
                <w:sz w:val="24"/>
                <w:szCs w:val="24"/>
              </w:rPr>
              <w:t>С обоих концов кабеля снята внешняя изоляция</w:t>
            </w:r>
          </w:p>
        </w:tc>
        <w:tc>
          <w:tcPr>
            <w:tcW w:w="1115" w:type="dxa"/>
            <w:vAlign w:val="center"/>
          </w:tcPr>
          <w:p w:rsidR="002A589A" w:rsidRDefault="002A589A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589A" w:rsidTr="000D3B52">
        <w:tc>
          <w:tcPr>
            <w:tcW w:w="614" w:type="dxa"/>
          </w:tcPr>
          <w:p w:rsidR="002A589A" w:rsidRPr="009C1C56" w:rsidRDefault="002A589A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2A589A" w:rsidRPr="009E223A" w:rsidRDefault="002A589A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23A">
              <w:rPr>
                <w:rFonts w:ascii="Times New Roman" w:hAnsi="Times New Roman" w:cs="Times New Roman"/>
                <w:sz w:val="24"/>
                <w:szCs w:val="24"/>
              </w:rPr>
              <w:t>Каждый проводник раскручен до начала внешней изоляции</w:t>
            </w:r>
          </w:p>
        </w:tc>
        <w:tc>
          <w:tcPr>
            <w:tcW w:w="1115" w:type="dxa"/>
            <w:vAlign w:val="center"/>
          </w:tcPr>
          <w:p w:rsidR="002A589A" w:rsidRDefault="002A589A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2A589A" w:rsidRDefault="002A589A" w:rsidP="000D3B52">
            <w:pPr>
              <w:jc w:val="center"/>
            </w:pPr>
            <w:r w:rsidRPr="00D05B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Pr="009E223A" w:rsidRDefault="000D3B52" w:rsidP="009E2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23A">
              <w:rPr>
                <w:rFonts w:ascii="Times New Roman" w:hAnsi="Times New Roman" w:cs="Times New Roman"/>
                <w:sz w:val="24"/>
                <w:szCs w:val="24"/>
              </w:rPr>
              <w:t>Восемь цветных проводников расположены плотно друг к другу в соответствии со стандартом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589A" w:rsidTr="000D3B52">
        <w:tc>
          <w:tcPr>
            <w:tcW w:w="614" w:type="dxa"/>
          </w:tcPr>
          <w:p w:rsidR="002A589A" w:rsidRPr="009C1C56" w:rsidRDefault="002A589A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2A589A" w:rsidRPr="009E223A" w:rsidRDefault="002A589A" w:rsidP="009E2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23A">
              <w:rPr>
                <w:rFonts w:ascii="Times New Roman" w:hAnsi="Times New Roman" w:cs="Times New Roman"/>
                <w:sz w:val="24"/>
                <w:szCs w:val="24"/>
              </w:rPr>
              <w:t xml:space="preserve">Плотно </w:t>
            </w:r>
            <w:proofErr w:type="gramStart"/>
            <w:r w:rsidRPr="009E223A">
              <w:rPr>
                <w:rFonts w:ascii="Times New Roman" w:hAnsi="Times New Roman" w:cs="Times New Roman"/>
                <w:sz w:val="24"/>
                <w:szCs w:val="24"/>
              </w:rPr>
              <w:t>прилегая</w:t>
            </w:r>
            <w:proofErr w:type="gramEnd"/>
            <w:r w:rsidRPr="009E223A">
              <w:rPr>
                <w:rFonts w:ascii="Times New Roman" w:hAnsi="Times New Roman" w:cs="Times New Roman"/>
                <w:sz w:val="24"/>
                <w:szCs w:val="24"/>
              </w:rPr>
              <w:t xml:space="preserve"> друг к другу, проводники обрезаны длинной примерно 1 см</w:t>
            </w:r>
          </w:p>
        </w:tc>
        <w:tc>
          <w:tcPr>
            <w:tcW w:w="1115" w:type="dxa"/>
            <w:vAlign w:val="center"/>
          </w:tcPr>
          <w:p w:rsidR="002A589A" w:rsidRDefault="002A589A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2A589A" w:rsidRDefault="002A589A" w:rsidP="000D3B52">
            <w:pPr>
              <w:jc w:val="center"/>
            </w:pPr>
            <w:r w:rsidRPr="00523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Pr="009E223A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Проводники вставлены в разъем в соответствующие дорожки и внешняя изоляция кабеля выходит</w:t>
            </w:r>
            <w:r w:rsidRPr="009E223A">
              <w:rPr>
                <w:rFonts w:ascii="Times New Roman" w:hAnsi="Times New Roman" w:cs="Times New Roman"/>
                <w:sz w:val="24"/>
                <w:szCs w:val="24"/>
              </w:rPr>
              <w:t xml:space="preserve"> за фиксирующую защелку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Pr="009E223A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Разъем аккуратно зажат с помощью обжимного инструмента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589A" w:rsidTr="000D3B52">
        <w:tc>
          <w:tcPr>
            <w:tcW w:w="614" w:type="dxa"/>
          </w:tcPr>
          <w:p w:rsidR="002A589A" w:rsidRPr="009C1C56" w:rsidRDefault="002A589A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2A589A" w:rsidRDefault="002A589A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протестирован на работоспособность</w:t>
            </w:r>
          </w:p>
          <w:p w:rsidR="000D3B52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B52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 w:rsidR="002A589A" w:rsidRDefault="002A589A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2A589A" w:rsidRDefault="002A589A" w:rsidP="000D3B52">
            <w:pPr>
              <w:jc w:val="center"/>
            </w:pPr>
            <w:r w:rsidRPr="002124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589A" w:rsidTr="00BD026F">
        <w:tc>
          <w:tcPr>
            <w:tcW w:w="15636" w:type="dxa"/>
            <w:gridSpan w:val="12"/>
          </w:tcPr>
          <w:p w:rsidR="002A589A" w:rsidRDefault="002A589A" w:rsidP="007A75E4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75E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Цель: </w:t>
            </w:r>
            <w:r w:rsidRPr="007A75E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Создать подключение типа «компьютер-компьютер»</w:t>
            </w:r>
          </w:p>
          <w:p w:rsidR="002A589A" w:rsidRPr="007A75E4" w:rsidRDefault="002A589A" w:rsidP="007A75E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(Максимальное количество баллов -</w:t>
            </w:r>
            <w:r w:rsidR="000D3B52" w:rsidRPr="000D3B5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B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соединения между компьютерами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9C1C56">
            <w:pPr>
              <w:pStyle w:val="a4"/>
              <w:numPr>
                <w:ilvl w:val="0"/>
                <w:numId w:val="1"/>
              </w:numPr>
              <w:ind w:left="52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B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статический IP-адрес на рабочей станции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Проверена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 соединения между рабочими станциями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и ПК2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589A" w:rsidTr="006A0426">
        <w:tc>
          <w:tcPr>
            <w:tcW w:w="15636" w:type="dxa"/>
            <w:gridSpan w:val="12"/>
          </w:tcPr>
          <w:p w:rsidR="002A589A" w:rsidRDefault="002A589A" w:rsidP="009B5BB3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B5BB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</w:t>
            </w:r>
            <w:r w:rsidRPr="009B5BB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Построить </w:t>
            </w:r>
            <w:proofErr w:type="spellStart"/>
            <w:r w:rsidRPr="009B5BB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одноранговую</w:t>
            </w:r>
            <w:proofErr w:type="spellEnd"/>
            <w:r w:rsidRPr="009B5BB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сеть с использованием коммутатора</w:t>
            </w:r>
          </w:p>
          <w:p w:rsidR="002A589A" w:rsidRPr="009B5BB3" w:rsidRDefault="002A589A" w:rsidP="009B5BB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(Максимальное количество баллов -</w:t>
            </w:r>
            <w:r w:rsidR="000D3B52" w:rsidRPr="000D3B5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10</w:t>
            </w:r>
            <w:r w:rsidRPr="000D3B5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)</w:t>
            </w:r>
          </w:p>
        </w:tc>
      </w:tr>
      <w:tr w:rsidR="000D3B52" w:rsidTr="0023425B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B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компьютеров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коммутатором</w:t>
            </w:r>
          </w:p>
        </w:tc>
        <w:tc>
          <w:tcPr>
            <w:tcW w:w="111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3B52" w:rsidTr="0023425B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646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статический IP-адрес на рабочей станции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3B52" w:rsidTr="0023425B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Проверена</w:t>
            </w:r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 соединения между рабочими станциями ПК</w:t>
            </w:r>
            <w:proofErr w:type="gramStart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5BB3">
              <w:rPr>
                <w:rFonts w:ascii="Times New Roman" w:hAnsi="Times New Roman" w:cs="Times New Roman"/>
                <w:sz w:val="24"/>
                <w:szCs w:val="24"/>
              </w:rPr>
              <w:t xml:space="preserve"> и ПК2</w:t>
            </w:r>
          </w:p>
        </w:tc>
        <w:tc>
          <w:tcPr>
            <w:tcW w:w="111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B14F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C1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Создана на рабочей станции ПК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>ПК2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папка</w:t>
            </w: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 xml:space="preserve"> для общего доступа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 xml:space="preserve"> сети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</w:pPr>
            <w:r w:rsidRPr="00022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3B52" w:rsidTr="000D3B52">
        <w:tc>
          <w:tcPr>
            <w:tcW w:w="614" w:type="dxa"/>
          </w:tcPr>
          <w:p w:rsidR="000D3B52" w:rsidRPr="009C1C56" w:rsidRDefault="000D3B52" w:rsidP="000D3B52">
            <w:pPr>
              <w:pStyle w:val="a4"/>
              <w:numPr>
                <w:ilvl w:val="0"/>
                <w:numId w:val="1"/>
              </w:numPr>
              <w:ind w:left="41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</w:tcPr>
          <w:p w:rsidR="000D3B52" w:rsidRDefault="000D3B52" w:rsidP="009C1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>На рабочей станции ПК</w:t>
            </w:r>
            <w:proofErr w:type="gramStart"/>
            <w:r w:rsidRPr="009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(ПК2)</w:t>
            </w: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 xml:space="preserve"> 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9C1C56">
              <w:rPr>
                <w:rFonts w:ascii="Times New Roman" w:hAnsi="Times New Roman" w:cs="Times New Roman"/>
                <w:sz w:val="24"/>
                <w:szCs w:val="24"/>
              </w:rPr>
              <w:t xml:space="preserve"> доступ к документам на рабочей станции ПК2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(ПК1)</w:t>
            </w:r>
          </w:p>
        </w:tc>
        <w:tc>
          <w:tcPr>
            <w:tcW w:w="111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0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7" w:type="dxa"/>
            <w:vAlign w:val="center"/>
          </w:tcPr>
          <w:p w:rsidR="000D3B52" w:rsidRDefault="000D3B52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76E48" w:rsidTr="00AF7BF9">
        <w:tc>
          <w:tcPr>
            <w:tcW w:w="3866" w:type="dxa"/>
            <w:gridSpan w:val="2"/>
          </w:tcPr>
          <w:p w:rsidR="00476E48" w:rsidRPr="00476E48" w:rsidRDefault="00476E48" w:rsidP="00476E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15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:rsidR="00476E48" w:rsidRDefault="00476E48" w:rsidP="000D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3C4A" w:rsidRDefault="00F43C4A" w:rsidP="00926FDB">
      <w:pPr>
        <w:rPr>
          <w:rFonts w:ascii="Times New Roman" w:hAnsi="Times New Roman" w:cs="Times New Roman"/>
          <w:sz w:val="28"/>
          <w:szCs w:val="28"/>
        </w:rPr>
      </w:pPr>
    </w:p>
    <w:p w:rsidR="00F43C4A" w:rsidRDefault="007A75E4" w:rsidP="00926F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___________</w:t>
      </w:r>
      <w:r w:rsidR="00F43C4A">
        <w:rPr>
          <w:rFonts w:ascii="Times New Roman" w:hAnsi="Times New Roman" w:cs="Times New Roman"/>
          <w:sz w:val="28"/>
          <w:szCs w:val="28"/>
        </w:rPr>
        <w:t xml:space="preserve">                                  Дата _____________</w:t>
      </w:r>
    </w:p>
    <w:p w:rsidR="007A75E4" w:rsidRPr="00926FDB" w:rsidRDefault="007A75E4" w:rsidP="00926F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F43C4A">
        <w:rPr>
          <w:rFonts w:ascii="Times New Roman" w:hAnsi="Times New Roman" w:cs="Times New Roman"/>
          <w:sz w:val="28"/>
          <w:szCs w:val="28"/>
        </w:rPr>
        <w:t>______________</w:t>
      </w:r>
    </w:p>
    <w:sectPr w:rsidR="007A75E4" w:rsidRPr="00926FDB" w:rsidSect="002A589A">
      <w:pgSz w:w="16838" w:h="11906" w:orient="landscape"/>
      <w:pgMar w:top="851" w:right="709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6741B"/>
    <w:multiLevelType w:val="hybridMultilevel"/>
    <w:tmpl w:val="54A6B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6FDB"/>
    <w:rsid w:val="000D3B52"/>
    <w:rsid w:val="002A589A"/>
    <w:rsid w:val="002B19F0"/>
    <w:rsid w:val="00476E48"/>
    <w:rsid w:val="004B0374"/>
    <w:rsid w:val="004E1A84"/>
    <w:rsid w:val="00565504"/>
    <w:rsid w:val="00592C79"/>
    <w:rsid w:val="007A75E4"/>
    <w:rsid w:val="00926FDB"/>
    <w:rsid w:val="009B5BB3"/>
    <w:rsid w:val="009C1C56"/>
    <w:rsid w:val="009E223A"/>
    <w:rsid w:val="00A42AAB"/>
    <w:rsid w:val="00E25038"/>
    <w:rsid w:val="00F43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1C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Факультет ИТ</cp:lastModifiedBy>
  <cp:revision>6</cp:revision>
  <cp:lastPrinted>2001-12-31T21:58:00Z</cp:lastPrinted>
  <dcterms:created xsi:type="dcterms:W3CDTF">2017-03-08T11:41:00Z</dcterms:created>
  <dcterms:modified xsi:type="dcterms:W3CDTF">2001-12-31T21:59:00Z</dcterms:modified>
</cp:coreProperties>
</file>